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714A2" w14:textId="395DF2FE" w:rsidR="00A85D53" w:rsidRPr="00A2244C" w:rsidRDefault="00A85D53" w:rsidP="00A85D53">
      <w:pPr>
        <w:rPr>
          <w:rFonts w:ascii="Times New Roman" w:hAnsi="Times New Roman" w:cs="Times New Roman"/>
          <w:b/>
        </w:rPr>
      </w:pPr>
      <w:r w:rsidRPr="00A2244C">
        <w:rPr>
          <w:rFonts w:ascii="Times New Roman" w:hAnsi="Times New Roman" w:cs="Times New Roman"/>
          <w:b/>
        </w:rPr>
        <w:t>TÖÖANDJATE TAGASISIDE TULEMUSED: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656"/>
        <w:gridCol w:w="656"/>
        <w:gridCol w:w="656"/>
        <w:gridCol w:w="656"/>
        <w:gridCol w:w="656"/>
        <w:gridCol w:w="656"/>
      </w:tblGrid>
      <w:tr w:rsidR="003D66C6" w:rsidRPr="005B506C" w14:paraId="50712FDC" w14:textId="6910AC72" w:rsidTr="00EF4CFF">
        <w:tc>
          <w:tcPr>
            <w:tcW w:w="4361" w:type="dxa"/>
          </w:tcPr>
          <w:p w14:paraId="1FFF612C" w14:textId="77777777" w:rsidR="003D66C6" w:rsidRPr="005B506C" w:rsidRDefault="003D66C6" w:rsidP="00F65977">
            <w:pPr>
              <w:rPr>
                <w:rFonts w:ascii="Times New Roman" w:hAnsi="Times New Roman" w:cs="Times New Roman"/>
                <w:b/>
              </w:rPr>
            </w:pPr>
            <w:r w:rsidRPr="005B506C">
              <w:rPr>
                <w:rFonts w:ascii="Times New Roman" w:hAnsi="Times New Roman" w:cs="Times New Roman"/>
                <w:b/>
              </w:rPr>
              <w:t>Aasta</w:t>
            </w:r>
          </w:p>
        </w:tc>
        <w:tc>
          <w:tcPr>
            <w:tcW w:w="656" w:type="dxa"/>
            <w:vAlign w:val="center"/>
          </w:tcPr>
          <w:p w14:paraId="233F920E" w14:textId="77777777" w:rsidR="003D66C6" w:rsidRPr="005B506C" w:rsidRDefault="003D66C6" w:rsidP="00EF4C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06C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656" w:type="dxa"/>
            <w:vAlign w:val="center"/>
          </w:tcPr>
          <w:p w14:paraId="58D2D7FC" w14:textId="77777777" w:rsidR="003D66C6" w:rsidRPr="005B506C" w:rsidRDefault="003D66C6" w:rsidP="00EF4C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06C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656" w:type="dxa"/>
            <w:vAlign w:val="center"/>
          </w:tcPr>
          <w:p w14:paraId="2BB4C187" w14:textId="77777777" w:rsidR="003D66C6" w:rsidRPr="005B506C" w:rsidRDefault="003D66C6" w:rsidP="00EF4C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06C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656" w:type="dxa"/>
            <w:vAlign w:val="center"/>
          </w:tcPr>
          <w:p w14:paraId="2E29FE64" w14:textId="35BCAA37" w:rsidR="003D66C6" w:rsidRPr="005B506C" w:rsidRDefault="003D66C6" w:rsidP="00EF4C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656" w:type="dxa"/>
            <w:vAlign w:val="center"/>
          </w:tcPr>
          <w:p w14:paraId="5716100B" w14:textId="205C8EF0" w:rsidR="003D66C6" w:rsidRDefault="003D66C6" w:rsidP="00EF4C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656" w:type="dxa"/>
            <w:vAlign w:val="center"/>
          </w:tcPr>
          <w:p w14:paraId="3FB492D1" w14:textId="191B0405" w:rsidR="003D66C6" w:rsidRDefault="003D66C6" w:rsidP="00EF4C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</w:tr>
      <w:tr w:rsidR="003D66C6" w:rsidRPr="00A2244C" w14:paraId="1D9C0CC2" w14:textId="0D712A01" w:rsidTr="00EF4CFF">
        <w:tc>
          <w:tcPr>
            <w:tcW w:w="4361" w:type="dxa"/>
          </w:tcPr>
          <w:p w14:paraId="2145E044" w14:textId="77777777" w:rsidR="003D66C6" w:rsidRPr="00A2244C" w:rsidRDefault="003D66C6" w:rsidP="00F65977">
            <w:pPr>
              <w:rPr>
                <w:rFonts w:ascii="Times New Roman" w:hAnsi="Times New Roman" w:cs="Times New Roman"/>
              </w:rPr>
            </w:pPr>
            <w:r w:rsidRPr="00A2244C">
              <w:rPr>
                <w:rFonts w:ascii="Times New Roman" w:hAnsi="Times New Roman" w:cs="Times New Roman"/>
              </w:rPr>
              <w:t>Praktikaülesannete maht</w:t>
            </w:r>
          </w:p>
        </w:tc>
        <w:tc>
          <w:tcPr>
            <w:tcW w:w="656" w:type="dxa"/>
            <w:vAlign w:val="center"/>
          </w:tcPr>
          <w:p w14:paraId="10B96646" w14:textId="77777777" w:rsidR="003D66C6" w:rsidRPr="00A2244C" w:rsidRDefault="003D66C6" w:rsidP="00EF4CFF">
            <w:pPr>
              <w:jc w:val="center"/>
              <w:rPr>
                <w:rFonts w:ascii="Times New Roman" w:hAnsi="Times New Roman" w:cs="Times New Roman"/>
              </w:rPr>
            </w:pPr>
            <w:r w:rsidRPr="00A2244C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56" w:type="dxa"/>
            <w:vAlign w:val="center"/>
          </w:tcPr>
          <w:p w14:paraId="33954F8A" w14:textId="77777777" w:rsidR="003D66C6" w:rsidRPr="00A2244C" w:rsidRDefault="003D66C6" w:rsidP="00EF4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656" w:type="dxa"/>
            <w:vAlign w:val="center"/>
          </w:tcPr>
          <w:p w14:paraId="02193F3F" w14:textId="6BB164ED" w:rsidR="003D66C6" w:rsidRDefault="003D66C6" w:rsidP="00EF4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656" w:type="dxa"/>
            <w:vAlign w:val="center"/>
          </w:tcPr>
          <w:p w14:paraId="57C2EBAC" w14:textId="5EBCA17E" w:rsidR="003D66C6" w:rsidRDefault="003D66C6" w:rsidP="00EF4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656" w:type="dxa"/>
            <w:vAlign w:val="center"/>
          </w:tcPr>
          <w:p w14:paraId="2F372462" w14:textId="5D8989CC" w:rsidR="003D66C6" w:rsidRDefault="003D66C6" w:rsidP="00EF4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656" w:type="dxa"/>
            <w:vAlign w:val="center"/>
          </w:tcPr>
          <w:p w14:paraId="4965262E" w14:textId="4E84BEC3" w:rsidR="003D66C6" w:rsidRDefault="00EF4CFF" w:rsidP="00EF4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</w:tr>
      <w:tr w:rsidR="003D66C6" w:rsidRPr="00A2244C" w14:paraId="4BB4119D" w14:textId="487686EE" w:rsidTr="00EF4CFF">
        <w:tc>
          <w:tcPr>
            <w:tcW w:w="4361" w:type="dxa"/>
          </w:tcPr>
          <w:p w14:paraId="06A24327" w14:textId="77777777" w:rsidR="003D66C6" w:rsidRPr="00A2244C" w:rsidRDefault="003D66C6" w:rsidP="00F65977">
            <w:pPr>
              <w:rPr>
                <w:rFonts w:ascii="Times New Roman" w:hAnsi="Times New Roman" w:cs="Times New Roman"/>
              </w:rPr>
            </w:pPr>
            <w:r w:rsidRPr="00A2244C">
              <w:rPr>
                <w:rFonts w:ascii="Times New Roman" w:hAnsi="Times New Roman" w:cs="Times New Roman"/>
              </w:rPr>
              <w:t>Praktikandi praktikapäeviku ülesehitus ja sisu</w:t>
            </w:r>
          </w:p>
        </w:tc>
        <w:tc>
          <w:tcPr>
            <w:tcW w:w="656" w:type="dxa"/>
            <w:vAlign w:val="center"/>
          </w:tcPr>
          <w:p w14:paraId="19F6DD07" w14:textId="77777777" w:rsidR="003D66C6" w:rsidRPr="00A2244C" w:rsidRDefault="003D66C6" w:rsidP="00EF4CFF">
            <w:pPr>
              <w:jc w:val="center"/>
              <w:rPr>
                <w:rFonts w:ascii="Times New Roman" w:hAnsi="Times New Roman" w:cs="Times New Roman"/>
              </w:rPr>
            </w:pPr>
            <w:r w:rsidRPr="00A2244C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656" w:type="dxa"/>
            <w:vAlign w:val="center"/>
          </w:tcPr>
          <w:p w14:paraId="2E8A0F50" w14:textId="77777777" w:rsidR="003D66C6" w:rsidRPr="00A2244C" w:rsidRDefault="003D66C6" w:rsidP="00EF4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656" w:type="dxa"/>
            <w:vAlign w:val="center"/>
          </w:tcPr>
          <w:p w14:paraId="017A4BA1" w14:textId="0F79CC9D" w:rsidR="003D66C6" w:rsidRDefault="003D66C6" w:rsidP="00EF4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656" w:type="dxa"/>
            <w:vAlign w:val="center"/>
          </w:tcPr>
          <w:p w14:paraId="584E261E" w14:textId="457203DB" w:rsidR="003D66C6" w:rsidRDefault="003D66C6" w:rsidP="00EF4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56" w:type="dxa"/>
            <w:vAlign w:val="center"/>
          </w:tcPr>
          <w:p w14:paraId="2BF824E2" w14:textId="70EF40D2" w:rsidR="003D66C6" w:rsidRDefault="003D66C6" w:rsidP="00EF4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56" w:type="dxa"/>
            <w:vAlign w:val="center"/>
          </w:tcPr>
          <w:p w14:paraId="06233899" w14:textId="045F00A1" w:rsidR="003D66C6" w:rsidRDefault="00EF4CFF" w:rsidP="00EF4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3D66C6" w:rsidRPr="00A2244C" w14:paraId="2D4F0254" w14:textId="103EFAC9" w:rsidTr="00EF4CFF">
        <w:tc>
          <w:tcPr>
            <w:tcW w:w="4361" w:type="dxa"/>
          </w:tcPr>
          <w:p w14:paraId="5614A1BB" w14:textId="77777777" w:rsidR="003D66C6" w:rsidRPr="00A2244C" w:rsidRDefault="003D66C6" w:rsidP="00F65977">
            <w:pPr>
              <w:rPr>
                <w:rFonts w:ascii="Times New Roman" w:hAnsi="Times New Roman" w:cs="Times New Roman"/>
              </w:rPr>
            </w:pPr>
            <w:r w:rsidRPr="00A2244C">
              <w:rPr>
                <w:rFonts w:ascii="Times New Roman" w:hAnsi="Times New Roman" w:cs="Times New Roman"/>
              </w:rPr>
              <w:t>Praktikandi erialaste teadmiste tase</w:t>
            </w:r>
          </w:p>
        </w:tc>
        <w:tc>
          <w:tcPr>
            <w:tcW w:w="656" w:type="dxa"/>
            <w:vAlign w:val="center"/>
          </w:tcPr>
          <w:p w14:paraId="708D653D" w14:textId="77777777" w:rsidR="003D66C6" w:rsidRPr="00A2244C" w:rsidRDefault="003D66C6" w:rsidP="00EF4CFF">
            <w:pPr>
              <w:jc w:val="center"/>
              <w:rPr>
                <w:rFonts w:ascii="Times New Roman" w:hAnsi="Times New Roman" w:cs="Times New Roman"/>
              </w:rPr>
            </w:pPr>
            <w:r w:rsidRPr="00A224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" w:type="dxa"/>
            <w:vAlign w:val="center"/>
          </w:tcPr>
          <w:p w14:paraId="7B71BAFC" w14:textId="77777777" w:rsidR="003D66C6" w:rsidRPr="00A2244C" w:rsidRDefault="003D66C6" w:rsidP="00EF4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656" w:type="dxa"/>
            <w:vAlign w:val="center"/>
          </w:tcPr>
          <w:p w14:paraId="551F500E" w14:textId="4EAB67E5" w:rsidR="003D66C6" w:rsidRDefault="003D66C6" w:rsidP="00EF4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656" w:type="dxa"/>
            <w:vAlign w:val="center"/>
          </w:tcPr>
          <w:p w14:paraId="654BEE31" w14:textId="6B182934" w:rsidR="003D66C6" w:rsidRDefault="003D66C6" w:rsidP="00EF4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656" w:type="dxa"/>
            <w:vAlign w:val="center"/>
          </w:tcPr>
          <w:p w14:paraId="7C20CC39" w14:textId="1029557A" w:rsidR="003D66C6" w:rsidRDefault="003D66C6" w:rsidP="00EF4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656" w:type="dxa"/>
            <w:vAlign w:val="center"/>
          </w:tcPr>
          <w:p w14:paraId="5B27A325" w14:textId="06B9D978" w:rsidR="003D66C6" w:rsidRDefault="00EF4CFF" w:rsidP="00EF4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3D66C6" w:rsidRPr="00A2244C" w14:paraId="3C8B9F2A" w14:textId="1AAAB024" w:rsidTr="00EF4CFF">
        <w:tc>
          <w:tcPr>
            <w:tcW w:w="4361" w:type="dxa"/>
          </w:tcPr>
          <w:p w14:paraId="4B1910CE" w14:textId="77777777" w:rsidR="003D66C6" w:rsidRPr="00A2244C" w:rsidRDefault="003D66C6" w:rsidP="00F65977">
            <w:pPr>
              <w:rPr>
                <w:rFonts w:ascii="Times New Roman" w:hAnsi="Times New Roman" w:cs="Times New Roman"/>
              </w:rPr>
            </w:pPr>
            <w:r w:rsidRPr="00A2244C">
              <w:rPr>
                <w:rFonts w:ascii="Times New Roman" w:hAnsi="Times New Roman" w:cs="Times New Roman"/>
              </w:rPr>
              <w:t>Praktikandi valmisolek tööks laevadel</w:t>
            </w:r>
          </w:p>
        </w:tc>
        <w:tc>
          <w:tcPr>
            <w:tcW w:w="656" w:type="dxa"/>
            <w:vAlign w:val="center"/>
          </w:tcPr>
          <w:p w14:paraId="1BA682D5" w14:textId="77777777" w:rsidR="003D66C6" w:rsidRPr="00A2244C" w:rsidRDefault="003D66C6" w:rsidP="00EF4CFF">
            <w:pPr>
              <w:jc w:val="center"/>
              <w:rPr>
                <w:rFonts w:ascii="Times New Roman" w:hAnsi="Times New Roman" w:cs="Times New Roman"/>
              </w:rPr>
            </w:pPr>
            <w:r w:rsidRPr="00A2244C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656" w:type="dxa"/>
            <w:vAlign w:val="center"/>
          </w:tcPr>
          <w:p w14:paraId="5DF5F09B" w14:textId="77777777" w:rsidR="003D66C6" w:rsidRPr="00A2244C" w:rsidRDefault="003D66C6" w:rsidP="00EF4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656" w:type="dxa"/>
            <w:vAlign w:val="center"/>
          </w:tcPr>
          <w:p w14:paraId="3F1C523C" w14:textId="20BD9343" w:rsidR="003D66C6" w:rsidRDefault="003D66C6" w:rsidP="00EF4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656" w:type="dxa"/>
            <w:vAlign w:val="center"/>
          </w:tcPr>
          <w:p w14:paraId="1D3FABC8" w14:textId="42AB8FEA" w:rsidR="003D66C6" w:rsidRDefault="003D66C6" w:rsidP="00EF4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656" w:type="dxa"/>
            <w:vAlign w:val="center"/>
          </w:tcPr>
          <w:p w14:paraId="0456D058" w14:textId="312FEB5F" w:rsidR="003D66C6" w:rsidRDefault="003D66C6" w:rsidP="00EF4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656" w:type="dxa"/>
            <w:vAlign w:val="center"/>
          </w:tcPr>
          <w:p w14:paraId="2134058F" w14:textId="3F9A3F62" w:rsidR="003D66C6" w:rsidRDefault="00EF4CFF" w:rsidP="00EF4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</w:tr>
      <w:tr w:rsidR="003D66C6" w:rsidRPr="00A2244C" w14:paraId="5FEFACFE" w14:textId="63C6066E" w:rsidTr="00EF4CFF">
        <w:tc>
          <w:tcPr>
            <w:tcW w:w="4361" w:type="dxa"/>
          </w:tcPr>
          <w:p w14:paraId="5365E027" w14:textId="77777777" w:rsidR="003D66C6" w:rsidRPr="00A2244C" w:rsidRDefault="003D66C6" w:rsidP="00F65977">
            <w:pPr>
              <w:rPr>
                <w:rFonts w:ascii="Times New Roman" w:hAnsi="Times New Roman" w:cs="Times New Roman"/>
              </w:rPr>
            </w:pPr>
            <w:r w:rsidRPr="00A2244C">
              <w:rPr>
                <w:rFonts w:ascii="Times New Roman" w:hAnsi="Times New Roman" w:cs="Times New Roman"/>
              </w:rPr>
              <w:t>Praktikandi suhtumine töösse</w:t>
            </w:r>
          </w:p>
        </w:tc>
        <w:tc>
          <w:tcPr>
            <w:tcW w:w="656" w:type="dxa"/>
            <w:vAlign w:val="center"/>
          </w:tcPr>
          <w:p w14:paraId="06552677" w14:textId="77777777" w:rsidR="003D66C6" w:rsidRPr="00A2244C" w:rsidRDefault="003D66C6" w:rsidP="00EF4CFF">
            <w:pPr>
              <w:jc w:val="center"/>
              <w:rPr>
                <w:rFonts w:ascii="Times New Roman" w:hAnsi="Times New Roman" w:cs="Times New Roman"/>
              </w:rPr>
            </w:pPr>
            <w:r w:rsidRPr="00A2244C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56" w:type="dxa"/>
            <w:vAlign w:val="center"/>
          </w:tcPr>
          <w:p w14:paraId="0BB16519" w14:textId="77777777" w:rsidR="003D66C6" w:rsidRPr="00A2244C" w:rsidRDefault="003D66C6" w:rsidP="00EF4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656" w:type="dxa"/>
            <w:vAlign w:val="center"/>
          </w:tcPr>
          <w:p w14:paraId="2F801699" w14:textId="23C7275D" w:rsidR="003D66C6" w:rsidRDefault="003D66C6" w:rsidP="00EF4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656" w:type="dxa"/>
            <w:vAlign w:val="center"/>
          </w:tcPr>
          <w:p w14:paraId="6055FAFB" w14:textId="51A68D37" w:rsidR="003D66C6" w:rsidRDefault="003D66C6" w:rsidP="00EF4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656" w:type="dxa"/>
            <w:vAlign w:val="center"/>
          </w:tcPr>
          <w:p w14:paraId="7B9486B6" w14:textId="17BEAD0D" w:rsidR="003D66C6" w:rsidRDefault="003D66C6" w:rsidP="00EF4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656" w:type="dxa"/>
            <w:vAlign w:val="center"/>
          </w:tcPr>
          <w:p w14:paraId="3EF18EBD" w14:textId="676F062C" w:rsidR="003D66C6" w:rsidRDefault="00EF4CFF" w:rsidP="00EF4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3D66C6" w:rsidRPr="00A2244C" w14:paraId="2C7FD67E" w14:textId="53FDCE43" w:rsidTr="00EF4CFF">
        <w:trPr>
          <w:trHeight w:val="606"/>
        </w:trPr>
        <w:tc>
          <w:tcPr>
            <w:tcW w:w="4361" w:type="dxa"/>
          </w:tcPr>
          <w:p w14:paraId="08CC7C12" w14:textId="77777777" w:rsidR="003D66C6" w:rsidRPr="00A2244C" w:rsidRDefault="003D66C6" w:rsidP="00F65977">
            <w:pPr>
              <w:spacing w:after="0"/>
              <w:rPr>
                <w:rFonts w:ascii="Times New Roman" w:hAnsi="Times New Roman" w:cs="Times New Roman"/>
              </w:rPr>
            </w:pPr>
            <w:r w:rsidRPr="00A2244C">
              <w:rPr>
                <w:rFonts w:ascii="Times New Roman" w:hAnsi="Times New Roman" w:cs="Times New Roman"/>
              </w:rPr>
              <w:t>Praktikandi suhtumine teistesse laevapereliikmetesse</w:t>
            </w:r>
          </w:p>
        </w:tc>
        <w:tc>
          <w:tcPr>
            <w:tcW w:w="656" w:type="dxa"/>
            <w:vAlign w:val="center"/>
          </w:tcPr>
          <w:p w14:paraId="27C07251" w14:textId="77777777" w:rsidR="003D66C6" w:rsidRPr="00A2244C" w:rsidRDefault="003D66C6" w:rsidP="00EF4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244C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656" w:type="dxa"/>
            <w:vAlign w:val="center"/>
          </w:tcPr>
          <w:p w14:paraId="1CEE549C" w14:textId="77777777" w:rsidR="003D66C6" w:rsidRPr="00A2244C" w:rsidRDefault="003D66C6" w:rsidP="00EF4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56" w:type="dxa"/>
            <w:vAlign w:val="center"/>
          </w:tcPr>
          <w:p w14:paraId="7E30AD93" w14:textId="3239E294" w:rsidR="003D66C6" w:rsidRDefault="003D66C6" w:rsidP="00EF4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656" w:type="dxa"/>
            <w:vAlign w:val="center"/>
          </w:tcPr>
          <w:p w14:paraId="216A4B74" w14:textId="7D845B3B" w:rsidR="003D66C6" w:rsidRDefault="003D66C6" w:rsidP="00EF4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6" w:type="dxa"/>
            <w:vAlign w:val="center"/>
          </w:tcPr>
          <w:p w14:paraId="1AE36889" w14:textId="04523A75" w:rsidR="003D66C6" w:rsidRDefault="003D66C6" w:rsidP="00EF4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56" w:type="dxa"/>
            <w:vAlign w:val="center"/>
          </w:tcPr>
          <w:p w14:paraId="4ADEC5DE" w14:textId="22780164" w:rsidR="003D66C6" w:rsidRDefault="00EF4CFF" w:rsidP="00EF4C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</w:tr>
      <w:tr w:rsidR="003D66C6" w:rsidRPr="00A2244C" w14:paraId="4F1D7021" w14:textId="5F59B435" w:rsidTr="00EF4CFF">
        <w:tc>
          <w:tcPr>
            <w:tcW w:w="4361" w:type="dxa"/>
          </w:tcPr>
          <w:p w14:paraId="3F545D71" w14:textId="443A6B29" w:rsidR="003D66C6" w:rsidRPr="00A2244C" w:rsidRDefault="003D66C6" w:rsidP="00F65977">
            <w:pPr>
              <w:rPr>
                <w:rFonts w:ascii="Times New Roman" w:hAnsi="Times New Roman" w:cs="Times New Roman"/>
              </w:rPr>
            </w:pPr>
            <w:r w:rsidRPr="00A2244C">
              <w:rPr>
                <w:rFonts w:ascii="Times New Roman" w:hAnsi="Times New Roman" w:cs="Times New Roman"/>
              </w:rPr>
              <w:t>Praktikandi käitumine laeval/sadamas</w:t>
            </w:r>
          </w:p>
        </w:tc>
        <w:tc>
          <w:tcPr>
            <w:tcW w:w="656" w:type="dxa"/>
            <w:vAlign w:val="center"/>
          </w:tcPr>
          <w:p w14:paraId="22917E56" w14:textId="77777777" w:rsidR="003D66C6" w:rsidRPr="00A2244C" w:rsidRDefault="003D66C6" w:rsidP="00EF4CFF">
            <w:pPr>
              <w:jc w:val="center"/>
              <w:rPr>
                <w:rFonts w:ascii="Times New Roman" w:hAnsi="Times New Roman" w:cs="Times New Roman"/>
              </w:rPr>
            </w:pPr>
            <w:r w:rsidRPr="00A2244C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656" w:type="dxa"/>
            <w:vAlign w:val="center"/>
          </w:tcPr>
          <w:p w14:paraId="42A86B41" w14:textId="77777777" w:rsidR="003D66C6" w:rsidRPr="00A2244C" w:rsidRDefault="003D66C6" w:rsidP="00EF4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656" w:type="dxa"/>
            <w:vAlign w:val="center"/>
          </w:tcPr>
          <w:p w14:paraId="5227776D" w14:textId="71B60EDF" w:rsidR="003D66C6" w:rsidRDefault="003D66C6" w:rsidP="00EF4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56" w:type="dxa"/>
            <w:vAlign w:val="center"/>
          </w:tcPr>
          <w:p w14:paraId="16BF062D" w14:textId="686F4BC1" w:rsidR="003D66C6" w:rsidRDefault="003D66C6" w:rsidP="00EF4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656" w:type="dxa"/>
            <w:vAlign w:val="center"/>
          </w:tcPr>
          <w:p w14:paraId="01A346FF" w14:textId="725BF68D" w:rsidR="003D66C6" w:rsidRDefault="003D66C6" w:rsidP="00EF4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656" w:type="dxa"/>
            <w:vAlign w:val="center"/>
          </w:tcPr>
          <w:p w14:paraId="0F6337F0" w14:textId="5A19F1D7" w:rsidR="003D66C6" w:rsidRDefault="00EF4CFF" w:rsidP="00EF4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3D66C6" w:rsidRPr="00A2244C" w14:paraId="7C3DB295" w14:textId="6C65AE21" w:rsidTr="00EF4CFF">
        <w:tc>
          <w:tcPr>
            <w:tcW w:w="4361" w:type="dxa"/>
          </w:tcPr>
          <w:p w14:paraId="37639288" w14:textId="77777777" w:rsidR="003D66C6" w:rsidRPr="00A2244C" w:rsidRDefault="003D66C6" w:rsidP="00F65977">
            <w:pPr>
              <w:rPr>
                <w:rFonts w:ascii="Times New Roman" w:hAnsi="Times New Roman" w:cs="Times New Roman"/>
              </w:rPr>
            </w:pPr>
            <w:r w:rsidRPr="00A2244C">
              <w:rPr>
                <w:rFonts w:ascii="Times New Roman" w:hAnsi="Times New Roman" w:cs="Times New Roman"/>
              </w:rPr>
              <w:t>Praktikandi sobivus tööks merel</w:t>
            </w:r>
          </w:p>
        </w:tc>
        <w:tc>
          <w:tcPr>
            <w:tcW w:w="656" w:type="dxa"/>
            <w:vAlign w:val="center"/>
          </w:tcPr>
          <w:p w14:paraId="01F93E81" w14:textId="77777777" w:rsidR="003D66C6" w:rsidRPr="00A2244C" w:rsidRDefault="003D66C6" w:rsidP="00EF4CFF">
            <w:pPr>
              <w:jc w:val="center"/>
              <w:rPr>
                <w:rFonts w:ascii="Times New Roman" w:hAnsi="Times New Roman" w:cs="Times New Roman"/>
              </w:rPr>
            </w:pPr>
            <w:r w:rsidRPr="00A2244C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656" w:type="dxa"/>
            <w:vAlign w:val="center"/>
          </w:tcPr>
          <w:p w14:paraId="51DF9F32" w14:textId="77777777" w:rsidR="003D66C6" w:rsidRPr="00A2244C" w:rsidRDefault="003D66C6" w:rsidP="00EF4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656" w:type="dxa"/>
            <w:vAlign w:val="center"/>
          </w:tcPr>
          <w:p w14:paraId="0AEB342F" w14:textId="7065694F" w:rsidR="003D66C6" w:rsidRDefault="003D66C6" w:rsidP="00EF4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656" w:type="dxa"/>
            <w:vAlign w:val="center"/>
          </w:tcPr>
          <w:p w14:paraId="34ADCDD2" w14:textId="1F68B998" w:rsidR="003D66C6" w:rsidRDefault="003D66C6" w:rsidP="00EF4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656" w:type="dxa"/>
            <w:vAlign w:val="center"/>
          </w:tcPr>
          <w:p w14:paraId="1918031E" w14:textId="1A6B0053" w:rsidR="003D66C6" w:rsidRDefault="003D66C6" w:rsidP="00EF4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656" w:type="dxa"/>
            <w:vAlign w:val="center"/>
          </w:tcPr>
          <w:p w14:paraId="13D60DD2" w14:textId="1DB92CB5" w:rsidR="003D66C6" w:rsidRDefault="00EF4CFF" w:rsidP="00EF4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</w:tr>
    </w:tbl>
    <w:p w14:paraId="65F8F137" w14:textId="5F6EFAD0" w:rsidR="00A85D53" w:rsidRPr="00CE3A77" w:rsidRDefault="00A85D53" w:rsidP="00A85D53">
      <w:pPr>
        <w:rPr>
          <w:rFonts w:ascii="Times New Roman" w:hAnsi="Times New Roman" w:cs="Times New Roman"/>
          <w:sz w:val="20"/>
          <w:szCs w:val="20"/>
        </w:rPr>
      </w:pPr>
      <w:r w:rsidRPr="00CE3A77">
        <w:rPr>
          <w:rFonts w:ascii="Times New Roman" w:hAnsi="Times New Roman" w:cs="Times New Roman"/>
          <w:sz w:val="20"/>
          <w:szCs w:val="20"/>
        </w:rPr>
        <w:t>Hindamisskaala: 1</w:t>
      </w:r>
      <w:r w:rsidR="00BE20C2">
        <w:rPr>
          <w:rFonts w:ascii="Times New Roman" w:hAnsi="Times New Roman" w:cs="Times New Roman"/>
          <w:sz w:val="20"/>
          <w:szCs w:val="20"/>
        </w:rPr>
        <w:t xml:space="preserve"> </w:t>
      </w:r>
      <w:r w:rsidRPr="00CE3A77">
        <w:rPr>
          <w:rFonts w:ascii="Times New Roman" w:hAnsi="Times New Roman" w:cs="Times New Roman"/>
          <w:sz w:val="20"/>
          <w:szCs w:val="20"/>
        </w:rPr>
        <w:t>(väga halb); 2</w:t>
      </w:r>
      <w:r w:rsidR="00BE20C2">
        <w:rPr>
          <w:rFonts w:ascii="Times New Roman" w:hAnsi="Times New Roman" w:cs="Times New Roman"/>
          <w:sz w:val="20"/>
          <w:szCs w:val="20"/>
        </w:rPr>
        <w:t xml:space="preserve"> </w:t>
      </w:r>
      <w:r w:rsidRPr="00CE3A77">
        <w:rPr>
          <w:rFonts w:ascii="Times New Roman" w:hAnsi="Times New Roman" w:cs="Times New Roman"/>
          <w:sz w:val="20"/>
          <w:szCs w:val="20"/>
        </w:rPr>
        <w:t>(halb); 3</w:t>
      </w:r>
      <w:r w:rsidR="00BE20C2">
        <w:rPr>
          <w:rFonts w:ascii="Times New Roman" w:hAnsi="Times New Roman" w:cs="Times New Roman"/>
          <w:sz w:val="20"/>
          <w:szCs w:val="20"/>
        </w:rPr>
        <w:t xml:space="preserve"> </w:t>
      </w:r>
      <w:r w:rsidRPr="00CE3A77">
        <w:rPr>
          <w:rFonts w:ascii="Times New Roman" w:hAnsi="Times New Roman" w:cs="Times New Roman"/>
          <w:sz w:val="20"/>
          <w:szCs w:val="20"/>
        </w:rPr>
        <w:t>(keskmine); 4</w:t>
      </w:r>
      <w:r w:rsidR="00BE20C2">
        <w:rPr>
          <w:rFonts w:ascii="Times New Roman" w:hAnsi="Times New Roman" w:cs="Times New Roman"/>
          <w:sz w:val="20"/>
          <w:szCs w:val="20"/>
        </w:rPr>
        <w:t xml:space="preserve"> </w:t>
      </w:r>
      <w:r w:rsidRPr="00CE3A77">
        <w:rPr>
          <w:rFonts w:ascii="Times New Roman" w:hAnsi="Times New Roman" w:cs="Times New Roman"/>
          <w:sz w:val="20"/>
          <w:szCs w:val="20"/>
        </w:rPr>
        <w:t>(hea); 5</w:t>
      </w:r>
      <w:r w:rsidR="00BE20C2">
        <w:rPr>
          <w:rFonts w:ascii="Times New Roman" w:hAnsi="Times New Roman" w:cs="Times New Roman"/>
          <w:sz w:val="20"/>
          <w:szCs w:val="20"/>
        </w:rPr>
        <w:t xml:space="preserve"> </w:t>
      </w:r>
      <w:r w:rsidRPr="00CE3A77">
        <w:rPr>
          <w:rFonts w:ascii="Times New Roman" w:hAnsi="Times New Roman" w:cs="Times New Roman"/>
          <w:sz w:val="20"/>
          <w:szCs w:val="20"/>
        </w:rPr>
        <w:t>(väga hea)</w:t>
      </w:r>
      <w:r w:rsidR="00BE20C2">
        <w:rPr>
          <w:rFonts w:ascii="Times New Roman" w:hAnsi="Times New Roman" w:cs="Times New Roman"/>
          <w:sz w:val="20"/>
          <w:szCs w:val="20"/>
        </w:rPr>
        <w:t>.</w:t>
      </w:r>
    </w:p>
    <w:p w14:paraId="1A4ACB2F" w14:textId="77777777" w:rsidR="003849F5" w:rsidRDefault="00EF4CFF">
      <w:bookmarkStart w:id="0" w:name="_GoBack"/>
      <w:bookmarkEnd w:id="0"/>
    </w:p>
    <w:sectPr w:rsidR="003849F5" w:rsidSect="009367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D53"/>
    <w:rsid w:val="000810A8"/>
    <w:rsid w:val="00195690"/>
    <w:rsid w:val="00223FBE"/>
    <w:rsid w:val="003D66C6"/>
    <w:rsid w:val="003F61C8"/>
    <w:rsid w:val="005B506C"/>
    <w:rsid w:val="00687395"/>
    <w:rsid w:val="00786B7F"/>
    <w:rsid w:val="0081513F"/>
    <w:rsid w:val="00936737"/>
    <w:rsid w:val="009B5111"/>
    <w:rsid w:val="00A52BC8"/>
    <w:rsid w:val="00A85D53"/>
    <w:rsid w:val="00AF4DFD"/>
    <w:rsid w:val="00BB47BE"/>
    <w:rsid w:val="00BD1F71"/>
    <w:rsid w:val="00BE20C2"/>
    <w:rsid w:val="00EF4CFF"/>
    <w:rsid w:val="00F6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E57F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D53"/>
    <w:pPr>
      <w:spacing w:after="200" w:line="276" w:lineRule="auto"/>
    </w:pPr>
    <w:rPr>
      <w:rFonts w:asciiTheme="minorHAnsi" w:hAnsiTheme="minorHAnsi"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D53"/>
    <w:rPr>
      <w:rFonts w:asciiTheme="minorHAnsi" w:hAnsiTheme="minorHAnsi"/>
      <w:sz w:val="22"/>
      <w:szCs w:val="22"/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2021-06-15T08:33:00Z</dcterms:created>
  <dcterms:modified xsi:type="dcterms:W3CDTF">2021-06-15T08:38:00Z</dcterms:modified>
</cp:coreProperties>
</file>